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793" w:rsidRPr="002060C8" w:rsidRDefault="009F0793" w:rsidP="009F0793">
      <w:pPr>
        <w:rPr>
          <w:rFonts w:ascii="Times New Roman" w:eastAsia="Times New Roman" w:hAnsi="Times New Roman"/>
          <w:sz w:val="24"/>
          <w:szCs w:val="24"/>
        </w:rPr>
      </w:pPr>
    </w:p>
    <w:tbl>
      <w:tblPr>
        <w:tblW w:w="15660" w:type="dxa"/>
        <w:tblInd w:w="-124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2565"/>
        <w:gridCol w:w="2610"/>
        <w:gridCol w:w="2790"/>
        <w:gridCol w:w="2880"/>
        <w:gridCol w:w="2700"/>
      </w:tblGrid>
      <w:tr w:rsidR="009F0793" w:rsidRPr="002060C8" w:rsidTr="00FB68B3">
        <w:tc>
          <w:tcPr>
            <w:tcW w:w="21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2060C8" w:rsidRDefault="009F0793" w:rsidP="00FB68B3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2060C8">
              <w:rPr>
                <w:rFonts w:ascii="Arial Narrow" w:eastAsia="Times New Roman" w:hAnsi="Arial Narrow"/>
                <w:b/>
                <w:bCs/>
                <w:color w:val="222222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9F0793" w:rsidP="00FB68B3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MONDAY 3/25</w:t>
            </w:r>
          </w:p>
        </w:tc>
        <w:tc>
          <w:tcPr>
            <w:tcW w:w="261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9F0793" w:rsidP="00FB68B3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TUESDAY  3/26</w:t>
            </w:r>
          </w:p>
        </w:tc>
        <w:tc>
          <w:tcPr>
            <w:tcW w:w="279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9F0793" w:rsidP="00FB68B3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WEDNESDAY 3/27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9F0793" w:rsidP="00FB68B3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THURSDAY  3/28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9F0793" w:rsidP="00FB68B3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FRIDAY  3/29</w:t>
            </w:r>
          </w:p>
        </w:tc>
      </w:tr>
      <w:tr w:rsidR="009F0793" w:rsidRPr="002060C8" w:rsidTr="00FB68B3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9F0793" w:rsidP="00FB68B3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Daily Outline &amp; Essential Question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4DE" w:rsidRDefault="00C654DE" w:rsidP="00C654D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ELACC9-10RL1: Cite strong and thorough textual evidence t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o support analysis of what the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text says explicitly as well as inferences drawn from the text.</w:t>
            </w:r>
          </w:p>
          <w:p w:rsidR="00C654DE" w:rsidRPr="00FF0DF2" w:rsidRDefault="00C654DE" w:rsidP="00C654D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ELACC9-10RL2: Determine a theme or central idea of text and analyze in detail its </w:t>
            </w:r>
          </w:p>
          <w:p w:rsidR="00C654DE" w:rsidRDefault="00C654DE" w:rsidP="00C654D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proofErr w:type="gramStart"/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development</w:t>
            </w:r>
            <w:proofErr w:type="gramEnd"/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over the course of the text, including ho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 it emerges and is shaped and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refined by specific details; provide an objective summary of the text.</w:t>
            </w:r>
          </w:p>
          <w:p w:rsidR="00FF0DF2" w:rsidRDefault="00FF0DF2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654DE" w:rsidRDefault="00C654DE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654DE" w:rsidRDefault="00C654DE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654DE" w:rsidRDefault="00C654DE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654DE" w:rsidRDefault="00C654DE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57BDC" w:rsidRDefault="00C57BDC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654DE" w:rsidRPr="005B2CB1" w:rsidRDefault="00C654DE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What are other texts we can examine for voice?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0DF2" w:rsidRDefault="00FF0DF2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ELACC9-10RL1: Cite strong and thorough textual evidence t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o support analysis of what the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text says explicitly as well as inferences drawn from the text.</w:t>
            </w:r>
          </w:p>
          <w:p w:rsidR="00FF0DF2" w:rsidRPr="00FF0DF2" w:rsidRDefault="00FF0DF2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ELACC9-10RL2: Determine a theme or central idea of text and analyze in detail its </w:t>
            </w:r>
          </w:p>
          <w:p w:rsidR="009F0793" w:rsidRDefault="00FF0DF2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proofErr w:type="gramStart"/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development</w:t>
            </w:r>
            <w:proofErr w:type="gramEnd"/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over the course of the text, including ho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 it emerges and is shaped and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refined by specific details; provide an objective summary of the text.</w:t>
            </w:r>
          </w:p>
          <w:p w:rsidR="00FF0DF2" w:rsidRDefault="00FF0DF2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FF0DF2" w:rsidRPr="00C654DE" w:rsidRDefault="00FF0DF2" w:rsidP="00FF0DF2">
            <w:pP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4DE" w:rsidRDefault="00C654DE" w:rsidP="00C654D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ELACC9-10RL1: Cite strong and thorough textual evidence t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o support analysis of what the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text says explicitly as well as inferences drawn from the text.</w:t>
            </w:r>
          </w:p>
          <w:p w:rsidR="00C654DE" w:rsidRPr="00FF0DF2" w:rsidRDefault="00C654DE" w:rsidP="00C654D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ELACC9-10RL2: Determine a theme or central idea of text and analyze in detail its </w:t>
            </w:r>
          </w:p>
          <w:p w:rsidR="00C654DE" w:rsidRDefault="00C654DE" w:rsidP="00C654D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proofErr w:type="gramStart"/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development</w:t>
            </w:r>
            <w:proofErr w:type="gramEnd"/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over the course of the text, including ho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 it emerges and is shaped and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refined by specific details; provide an objective summary of the text.</w:t>
            </w:r>
          </w:p>
          <w:p w:rsidR="00FF0DF2" w:rsidRDefault="00FF0DF2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C09D0" w:rsidRDefault="00DC09D0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C09D0" w:rsidRDefault="00DC09D0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654DE" w:rsidRDefault="00C654DE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654DE" w:rsidRDefault="00C654DE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654DE" w:rsidRDefault="00C654DE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57BDC" w:rsidRDefault="00C57BDC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FF0DF2" w:rsidRPr="00286A30" w:rsidRDefault="00FF0DF2" w:rsidP="00B0094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54DE" w:rsidRDefault="00C654DE" w:rsidP="00C654D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ELACC9-10RL1: Cite strong and thorough textual evidence t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o support analysis of what the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text says explicitly as well as inferences drawn from the text.</w:t>
            </w:r>
          </w:p>
          <w:p w:rsidR="00C654DE" w:rsidRPr="00FF0DF2" w:rsidRDefault="00C654DE" w:rsidP="00C654D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ELACC9-10RL2: Determine a theme or central idea of text and analyze in detail its </w:t>
            </w:r>
          </w:p>
          <w:p w:rsidR="00C654DE" w:rsidRDefault="00C654DE" w:rsidP="00C654D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proofErr w:type="gramStart"/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development</w:t>
            </w:r>
            <w:proofErr w:type="gramEnd"/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over the course of the text, including ho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 it emerges and is shaped and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refined by specific details; provide an objective summary of the text.</w:t>
            </w:r>
          </w:p>
          <w:p w:rsidR="009F0793" w:rsidRDefault="009F0793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C09D0" w:rsidRDefault="00DC09D0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A58D2" w:rsidRDefault="002A58D2" w:rsidP="002A58D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A58D2" w:rsidRDefault="002A58D2" w:rsidP="002A58D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What is a static character? </w:t>
            </w:r>
          </w:p>
          <w:p w:rsidR="002A58D2" w:rsidRDefault="002A58D2" w:rsidP="002A58D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What is a dynamic character? </w:t>
            </w:r>
          </w:p>
          <w:p w:rsidR="009F0793" w:rsidRPr="005B2CB1" w:rsidRDefault="002A58D2" w:rsidP="002A58D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What examples do we see of each in </w:t>
            </w:r>
            <w: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  <w:t>The Catcher in the Rye?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7BDC" w:rsidRDefault="00C57BDC" w:rsidP="00C57BD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ELACC9-10RL1: Cite strong and thorough textual evidence t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o support analysis of what the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text says explicitly as well as inferences drawn from the text.</w:t>
            </w:r>
          </w:p>
          <w:p w:rsidR="00C57BDC" w:rsidRPr="00FF0DF2" w:rsidRDefault="00C57BDC" w:rsidP="00C57BD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ELACC9-10RL2: Determine a theme or central idea of text and analyze in detail its </w:t>
            </w:r>
          </w:p>
          <w:p w:rsidR="00C654DE" w:rsidRDefault="00C57BDC" w:rsidP="00C57BD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proofErr w:type="gramStart"/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development</w:t>
            </w:r>
            <w:proofErr w:type="gramEnd"/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over the course of the text, including ho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 it emerges and is shaped and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refined by specific details; provide an objective summary of the text.</w:t>
            </w:r>
          </w:p>
          <w:p w:rsidR="009F0793" w:rsidRDefault="009F0793" w:rsidP="00FF0DF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9F0793" w:rsidRDefault="009F0793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9F0793" w:rsidRDefault="009F0793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9F0793" w:rsidRDefault="009F0793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9F0793" w:rsidRDefault="009F0793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9F0793" w:rsidRDefault="009F0793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57BDC" w:rsidRDefault="00C57BDC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57BDC" w:rsidRPr="005B2CB1" w:rsidRDefault="00C57BDC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What type of person is Holden?</w:t>
            </w:r>
          </w:p>
        </w:tc>
      </w:tr>
      <w:tr w:rsidR="009F0793" w:rsidRPr="002060C8" w:rsidTr="00FB68B3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9F0793" w:rsidP="00FB68B3">
            <w:pPr>
              <w:ind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OPENING</w:t>
            </w:r>
          </w:p>
          <w:p w:rsidR="009F0793" w:rsidRDefault="009F0793" w:rsidP="00FB68B3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Getting students </w:t>
            </w:r>
          </w:p>
          <w:p w:rsidR="009F0793" w:rsidRPr="005B2CB1" w:rsidRDefault="009F0793" w:rsidP="00FB68B3">
            <w:pPr>
              <w:ind w:right="113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ready to learn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0643E3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 chapter 16</w:t>
            </w:r>
            <w:r w:rsidR="00DB67AF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(20)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3D437A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Grammar</w:t>
            </w:r>
            <w:r w:rsidR="00923077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(40)</w:t>
            </w: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43A0" w:rsidRDefault="007C43A0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9F0793" w:rsidRPr="005B2CB1" w:rsidRDefault="009F0793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2A58D2" w:rsidP="002A58D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Grammar quiz (2</w:t>
            </w:r>
            <w:r w:rsidR="00923077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0)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1B3D45" w:rsidP="00DB67AF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Video (1</w:t>
            </w:r>
            <w:r w:rsidR="0019579B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0)</w:t>
            </w:r>
          </w:p>
        </w:tc>
      </w:tr>
      <w:tr w:rsidR="009F0793" w:rsidRPr="002060C8" w:rsidTr="00FB68B3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9F0793" w:rsidP="00FB68B3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 xml:space="preserve">WORK </w:t>
            </w: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lastRenderedPageBreak/>
              <w:t>PERIOD</w:t>
            </w:r>
          </w:p>
          <w:p w:rsidR="009F0793" w:rsidRPr="005B2CB1" w:rsidRDefault="009F0793" w:rsidP="00FB68B3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Releasing students to do the work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27D3" w:rsidRPr="005B2CB1" w:rsidRDefault="000643E3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lastRenderedPageBreak/>
              <w:t>Songs (4</w:t>
            </w:r>
            <w:r w:rsidR="003427D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0)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2C2C" w:rsidRPr="00343CA1" w:rsidRDefault="003D437A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 chapter 17</w:t>
            </w:r>
            <w:r w:rsidR="00923077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(20)</w:t>
            </w: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7A1B72" w:rsidP="003D437A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Teen rebellion (60)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43E3" w:rsidRPr="005B2CB1" w:rsidRDefault="00856915" w:rsidP="003D437A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 chapter 21</w:t>
            </w:r>
            <w:r w:rsidR="000643E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(20)</w:t>
            </w:r>
            <w:r w:rsidR="000643E3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br/>
            </w:r>
            <w:r w:rsidR="00B773BE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lastRenderedPageBreak/>
              <w:t>Characterization (20)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579B" w:rsidRPr="005B2CB1" w:rsidRDefault="0019579B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lastRenderedPageBreak/>
              <w:t>C</w:t>
            </w:r>
            <w:r w:rsidR="001B3D45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haracterization (3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0)</w:t>
            </w:r>
          </w:p>
        </w:tc>
      </w:tr>
      <w:tr w:rsidR="009F0793" w:rsidRPr="002060C8" w:rsidTr="00FB68B3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9F0793" w:rsidP="00FB68B3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lastRenderedPageBreak/>
              <w:t>CLOSING</w:t>
            </w:r>
          </w:p>
          <w:p w:rsidR="009F0793" w:rsidRPr="005B2CB1" w:rsidRDefault="009F0793" w:rsidP="00FB68B3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Helping students make sense of their learning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5227B3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Who does Holden relate to?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7B3" w:rsidRDefault="005227B3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5227B3" w:rsidRDefault="005227B3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923077" w:rsidRDefault="00923077" w:rsidP="00122C2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9F0793" w:rsidRPr="005B2CB1" w:rsidRDefault="009F0793" w:rsidP="007536D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7A1B72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HW: Read chapter 20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C654DE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Who does Holden care about most?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793" w:rsidRPr="005B2CB1" w:rsidRDefault="00C57BDC" w:rsidP="00FB68B3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What does Holden say he would want to do for a living?</w:t>
            </w:r>
          </w:p>
        </w:tc>
      </w:tr>
    </w:tbl>
    <w:p w:rsidR="00C72BBE" w:rsidRDefault="00C72BBE"/>
    <w:sectPr w:rsidR="00C72BBE" w:rsidSect="009F07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793"/>
    <w:rsid w:val="00043573"/>
    <w:rsid w:val="000643E3"/>
    <w:rsid w:val="00122C2C"/>
    <w:rsid w:val="00164AF6"/>
    <w:rsid w:val="0019579B"/>
    <w:rsid w:val="00196E94"/>
    <w:rsid w:val="001B3D45"/>
    <w:rsid w:val="002A58D2"/>
    <w:rsid w:val="00322441"/>
    <w:rsid w:val="003427D3"/>
    <w:rsid w:val="003734F3"/>
    <w:rsid w:val="00392517"/>
    <w:rsid w:val="003D437A"/>
    <w:rsid w:val="00447F4B"/>
    <w:rsid w:val="005227B3"/>
    <w:rsid w:val="005306CA"/>
    <w:rsid w:val="005352E8"/>
    <w:rsid w:val="005A0F6C"/>
    <w:rsid w:val="005A3A62"/>
    <w:rsid w:val="007536DC"/>
    <w:rsid w:val="007A1B72"/>
    <w:rsid w:val="007C43A0"/>
    <w:rsid w:val="00856915"/>
    <w:rsid w:val="008B6B65"/>
    <w:rsid w:val="00923077"/>
    <w:rsid w:val="0096005C"/>
    <w:rsid w:val="009F0793"/>
    <w:rsid w:val="00A311B2"/>
    <w:rsid w:val="00A3607F"/>
    <w:rsid w:val="00B00941"/>
    <w:rsid w:val="00B732B8"/>
    <w:rsid w:val="00B773BE"/>
    <w:rsid w:val="00C57BDC"/>
    <w:rsid w:val="00C654DE"/>
    <w:rsid w:val="00C72BBE"/>
    <w:rsid w:val="00C7725F"/>
    <w:rsid w:val="00CB19D7"/>
    <w:rsid w:val="00CE7461"/>
    <w:rsid w:val="00DB67AF"/>
    <w:rsid w:val="00DC09D0"/>
    <w:rsid w:val="00EE57E1"/>
    <w:rsid w:val="00FF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79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79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34</cp:revision>
  <dcterms:created xsi:type="dcterms:W3CDTF">2013-03-18T12:18:00Z</dcterms:created>
  <dcterms:modified xsi:type="dcterms:W3CDTF">2013-03-28T15:52:00Z</dcterms:modified>
</cp:coreProperties>
</file>